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880E" w14:textId="3FF65876" w:rsidR="00A172A6" w:rsidRDefault="006F5B2A" w:rsidP="006F5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6F5B2A">
        <w:rPr>
          <w:rFonts w:ascii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4041DEAD" w14:textId="592A29AC" w:rsidR="006F5B2A" w:rsidRDefault="006F5B2A" w:rsidP="006F5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51468">
        <w:rPr>
          <w:rFonts w:ascii="Times New Roman" w:hAnsi="Times New Roman" w:cs="Times New Roman"/>
          <w:sz w:val="24"/>
          <w:szCs w:val="24"/>
        </w:rPr>
        <w:t>Author</w:t>
      </w:r>
      <w:r w:rsidR="00246C91">
        <w:rPr>
          <w:rFonts w:ascii="Times New Roman" w:hAnsi="Times New Roman" w:cs="Times New Roman"/>
          <w:sz w:val="24"/>
          <w:szCs w:val="24"/>
        </w:rPr>
        <w:t>1</w:t>
      </w:r>
      <w:r w:rsidR="00246C91" w:rsidRPr="00F5146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D1D0D13" w14:textId="1BCDDD2C" w:rsidR="006F5B2A" w:rsidRDefault="00F51468" w:rsidP="006F5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 Department of Example, Example Hospital, </w:t>
      </w:r>
      <w:r w:rsidR="00CC03EF">
        <w:rPr>
          <w:rFonts w:ascii="Times New Roman" w:hAnsi="Times New Roman" w:cs="Times New Roman"/>
          <w:sz w:val="24"/>
          <w:szCs w:val="24"/>
        </w:rPr>
        <w:t>City, State, Country</w:t>
      </w:r>
    </w:p>
    <w:p w14:paraId="199CDA1A" w14:textId="7E822171" w:rsidR="00246C91" w:rsidRDefault="00246C91" w:rsidP="006F5B2A">
      <w:pPr>
        <w:rPr>
          <w:rFonts w:ascii="Times New Roman" w:hAnsi="Times New Roman" w:cs="Times New Roman"/>
          <w:sz w:val="24"/>
          <w:szCs w:val="24"/>
        </w:rPr>
      </w:pPr>
      <w:r w:rsidRPr="00CC03EF">
        <w:rPr>
          <w:rFonts w:ascii="Times New Roman" w:hAnsi="Times New Roman" w:cs="Times New Roman"/>
          <w:b/>
          <w:bCs/>
          <w:sz w:val="24"/>
          <w:szCs w:val="24"/>
        </w:rPr>
        <w:t>Short Title</w:t>
      </w:r>
      <w:r>
        <w:rPr>
          <w:rFonts w:ascii="Times New Roman" w:hAnsi="Times New Roman" w:cs="Times New Roman"/>
          <w:sz w:val="24"/>
          <w:szCs w:val="24"/>
        </w:rPr>
        <w:t>: [Short Title, less than 35 characters</w:t>
      </w:r>
      <w:r w:rsidR="00F343A0">
        <w:rPr>
          <w:rFonts w:ascii="Times New Roman" w:hAnsi="Times New Roman" w:cs="Times New Roman"/>
          <w:sz w:val="24"/>
          <w:szCs w:val="24"/>
        </w:rPr>
        <w:t xml:space="preserve"> without spaces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181DF58" w14:textId="77777777" w:rsidR="00CC03EF" w:rsidRPr="00CC03EF" w:rsidRDefault="00CC03EF" w:rsidP="006F5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3EF">
        <w:rPr>
          <w:rFonts w:ascii="Times New Roman" w:hAnsi="Times New Roman" w:cs="Times New Roman"/>
          <w:b/>
          <w:bCs/>
          <w:sz w:val="24"/>
          <w:szCs w:val="24"/>
        </w:rPr>
        <w:t>Corresponding Author and details:</w:t>
      </w:r>
    </w:p>
    <w:p w14:paraId="5131882C" w14:textId="0ED397F0" w:rsidR="00CC03EF" w:rsidRDefault="00CC03EF" w:rsidP="006F5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1</w:t>
      </w:r>
      <w:r>
        <w:rPr>
          <w:rFonts w:ascii="Times New Roman" w:hAnsi="Times New Roman" w:cs="Times New Roman"/>
          <w:sz w:val="24"/>
          <w:szCs w:val="24"/>
        </w:rPr>
        <w:br/>
      </w:r>
      <w:r w:rsidR="00F33DB2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of Example</w:t>
      </w:r>
      <w:r>
        <w:rPr>
          <w:rFonts w:ascii="Times New Roman" w:hAnsi="Times New Roman" w:cs="Times New Roman"/>
          <w:sz w:val="24"/>
          <w:szCs w:val="24"/>
        </w:rPr>
        <w:br/>
        <w:t>Example Hospital</w:t>
      </w:r>
      <w:r>
        <w:rPr>
          <w:rFonts w:ascii="Times New Roman" w:hAnsi="Times New Roman" w:cs="Times New Roman"/>
          <w:sz w:val="24"/>
          <w:szCs w:val="24"/>
        </w:rPr>
        <w:br/>
        <w:t xml:space="preserve">Hospital </w:t>
      </w:r>
      <w:r w:rsidR="00F33DB2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including City, state zip code and Country</w:t>
      </w:r>
      <w:r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7" w:history="1">
        <w:r w:rsidRPr="00401C53">
          <w:rPr>
            <w:rStyle w:val="Hyperlink"/>
            <w:rFonts w:ascii="Times New Roman" w:hAnsi="Times New Roman" w:cs="Times New Roman"/>
            <w:sz w:val="24"/>
            <w:szCs w:val="24"/>
          </w:rPr>
          <w:t>example@example.com</w:t>
        </w:r>
      </w:hyperlink>
    </w:p>
    <w:p w14:paraId="382F757E" w14:textId="23D61567" w:rsidR="00CC03EF" w:rsidRDefault="00CC03EF" w:rsidP="00CC03EF">
      <w:pPr>
        <w:rPr>
          <w:rFonts w:ascii="Times New Roman" w:eastAsia="Times New Roman" w:hAnsi="Times New Roman" w:cs="Times New Roman"/>
          <w:sz w:val="24"/>
          <w:szCs w:val="24"/>
        </w:rPr>
      </w:pPr>
      <w:r w:rsidRPr="005828B3">
        <w:rPr>
          <w:rFonts w:ascii="Times New Roman" w:eastAsia="Times New Roman" w:hAnsi="Times New Roman" w:cs="Times New Roman"/>
          <w:b/>
          <w:sz w:val="24"/>
          <w:szCs w:val="24"/>
        </w:rPr>
        <w:t xml:space="preserve">Authors’ Financial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5828B3">
        <w:rPr>
          <w:rFonts w:ascii="Times New Roman" w:eastAsia="Times New Roman" w:hAnsi="Times New Roman" w:cs="Times New Roman"/>
          <w:b/>
          <w:sz w:val="24"/>
          <w:szCs w:val="24"/>
        </w:rPr>
        <w:t xml:space="preserve"> Conflict Disclosures: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5828B3">
        <w:rPr>
          <w:rFonts w:ascii="Times New Roman" w:eastAsia="Times New Roman" w:hAnsi="Times New Roman" w:cs="Times New Roman"/>
          <w:sz w:val="24"/>
          <w:szCs w:val="24"/>
        </w:rPr>
        <w:t>All authors state there are no conflicts of interests, financial disclosures, or financial relationships regarding this submission.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82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BB471B" w14:textId="7E1EED72" w:rsidR="00CC03EF" w:rsidRPr="005828B3" w:rsidRDefault="00CC03EF" w:rsidP="00CC03EF">
      <w:pPr>
        <w:rPr>
          <w:rFonts w:ascii="Times New Roman" w:eastAsia="Times New Roman" w:hAnsi="Times New Roman" w:cs="Times New Roman"/>
          <w:sz w:val="24"/>
          <w:szCs w:val="24"/>
        </w:rPr>
      </w:pPr>
      <w:r w:rsidRPr="00F45DCF">
        <w:rPr>
          <w:rFonts w:ascii="Times New Roman" w:eastAsia="Times New Roman" w:hAnsi="Times New Roman" w:cs="Times New Roman"/>
          <w:b/>
          <w:bCs/>
          <w:sz w:val="24"/>
          <w:szCs w:val="24"/>
        </w:rPr>
        <w:t>Acknowledgements: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[The authors declare that there are no acknowledgements to disclose]</w:t>
      </w:r>
    </w:p>
    <w:p w14:paraId="043BF5D7" w14:textId="335BF802" w:rsidR="00CC03EF" w:rsidRDefault="00CC03EF" w:rsidP="00CC03E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8B3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Key words: </w:t>
      </w:r>
      <w:r w:rsidRPr="00EB06F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[Keyword 1, Keyword2, Key word 3</w:t>
      </w:r>
      <w:r w:rsidR="00EB06F0" w:rsidRPr="00EB06F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; Maximum of 5</w:t>
      </w:r>
      <w:r w:rsidRPr="00EB06F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]</w:t>
      </w:r>
    </w:p>
    <w:p w14:paraId="7DEB2604" w14:textId="48E9ECE2" w:rsidR="00CC03EF" w:rsidRDefault="00CC03EF" w:rsidP="006F5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B1755" w14:textId="4A286351" w:rsidR="00246C91" w:rsidRDefault="00246C91" w:rsidP="006F5B2A">
      <w:pPr>
        <w:rPr>
          <w:rFonts w:ascii="Times New Roman" w:hAnsi="Times New Roman" w:cs="Times New Roman"/>
          <w:sz w:val="24"/>
          <w:szCs w:val="24"/>
        </w:rPr>
      </w:pPr>
    </w:p>
    <w:p w14:paraId="0A76E80E" w14:textId="0EB11B75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B771E16" w14:textId="63CA0FE0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59CFF511" w14:textId="19F96E36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1105C9B6" w14:textId="26181885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05717226" w14:textId="6C34C862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FF85ABA" w14:textId="35BD6677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E10B55A" w14:textId="418D9429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6F79B937" w14:textId="2BC36865" w:rsidR="0056451C" w:rsidRDefault="0056451C" w:rsidP="006F5B2A">
      <w:pPr>
        <w:rPr>
          <w:rFonts w:ascii="Times New Roman" w:hAnsi="Times New Roman" w:cs="Times New Roman"/>
          <w:sz w:val="24"/>
          <w:szCs w:val="24"/>
        </w:rPr>
      </w:pPr>
    </w:p>
    <w:p w14:paraId="0288B673" w14:textId="77777777" w:rsidR="0056451C" w:rsidRDefault="0056451C" w:rsidP="006F5B2A">
      <w:pPr>
        <w:rPr>
          <w:rFonts w:ascii="Times New Roman" w:hAnsi="Times New Roman" w:cs="Times New Roman"/>
          <w:sz w:val="24"/>
          <w:szCs w:val="24"/>
        </w:rPr>
      </w:pPr>
    </w:p>
    <w:p w14:paraId="78A8AF44" w14:textId="7A58B810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89A4176" w14:textId="10CE2B41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505E18DB" w14:textId="44EC64E5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BE78F24" w14:textId="3D6B2BC6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01CF6C2" w14:textId="0B280F83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  <w:r w:rsidRPr="00835269">
        <w:rPr>
          <w:rFonts w:ascii="Times New Roman" w:hAnsi="Times New Roman" w:cs="Times New Roman"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sz w:val="24"/>
          <w:szCs w:val="24"/>
        </w:rPr>
        <w:t xml:space="preserve">Insert </w:t>
      </w:r>
      <w:r w:rsidR="00F33DB2">
        <w:rPr>
          <w:rFonts w:ascii="Times New Roman" w:hAnsi="Times New Roman" w:cs="Times New Roman"/>
          <w:sz w:val="24"/>
          <w:szCs w:val="24"/>
        </w:rPr>
        <w:t>article here. Reflections are narrative essays that highlight important personal and medical professional experiences.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B76">
        <w:rPr>
          <w:rFonts w:ascii="Times New Roman" w:hAnsi="Times New Roman" w:cs="Times New Roman"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exceed </w:t>
      </w:r>
      <w:r w:rsidR="00F33DB2">
        <w:rPr>
          <w:rFonts w:ascii="Times New Roman" w:hAnsi="Times New Roman" w:cs="Times New Roman"/>
          <w:sz w:val="24"/>
          <w:szCs w:val="24"/>
        </w:rPr>
        <w:t>1</w:t>
      </w:r>
      <w:r w:rsidR="002A557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 words</w:t>
      </w:r>
      <w:r w:rsidR="00F33DB2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A4789BC" w14:textId="0C770F85" w:rsidR="00835269" w:rsidRDefault="00835269" w:rsidP="006F5B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30874EE" w14:textId="6F7FD880" w:rsidR="0056451C" w:rsidRDefault="0056451C" w:rsidP="00835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[References are </w:t>
      </w:r>
      <w:r w:rsidR="00F33DB2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necessary for reflections article type]</w:t>
      </w:r>
    </w:p>
    <w:p w14:paraId="4E9B0A3A" w14:textId="41519D33" w:rsidR="00835269" w:rsidRPr="00330B76" w:rsidRDefault="00330B76" w:rsidP="00835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35269" w:rsidRPr="00330B76">
        <w:rPr>
          <w:rFonts w:ascii="Times New Roman" w:hAnsi="Times New Roman" w:cs="Times New Roman"/>
          <w:sz w:val="24"/>
          <w:szCs w:val="24"/>
        </w:rPr>
        <w:t>Reference 1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74C19EE" w14:textId="755B4D48" w:rsidR="00835269" w:rsidRDefault="00330B76" w:rsidP="00835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35269" w:rsidRPr="00330B76">
        <w:rPr>
          <w:rFonts w:ascii="Times New Roman" w:hAnsi="Times New Roman" w:cs="Times New Roman"/>
          <w:sz w:val="24"/>
          <w:szCs w:val="24"/>
        </w:rPr>
        <w:t>Reference 2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AB0BF03" w14:textId="06923DEC" w:rsidR="00B5051A" w:rsidRPr="00330B76" w:rsidRDefault="00B5051A" w:rsidP="00835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F7FD9">
        <w:rPr>
          <w:rFonts w:ascii="Times New Roman" w:hAnsi="Times New Roman" w:cs="Times New Roman"/>
          <w:sz w:val="24"/>
          <w:szCs w:val="24"/>
        </w:rPr>
        <w:t>Maximum of 5 references if needed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E6D6436" w14:textId="28B9793F" w:rsidR="00835269" w:rsidRPr="00330B76" w:rsidRDefault="00835269" w:rsidP="00835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B76">
        <w:rPr>
          <w:rFonts w:ascii="Times New Roman" w:hAnsi="Times New Roman" w:cs="Times New Roman"/>
          <w:sz w:val="24"/>
          <w:szCs w:val="24"/>
        </w:rPr>
        <w:t>[All references must be in order of appearance in the article]</w:t>
      </w:r>
    </w:p>
    <w:p w14:paraId="515381D0" w14:textId="35AE1D59" w:rsidR="00835269" w:rsidRDefault="00835269" w:rsidP="00330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B76">
        <w:rPr>
          <w:rFonts w:ascii="Times New Roman" w:hAnsi="Times New Roman" w:cs="Times New Roman"/>
          <w:sz w:val="24"/>
          <w:szCs w:val="24"/>
        </w:rPr>
        <w:t>[All references</w:t>
      </w:r>
      <w:r w:rsidR="00330B76" w:rsidRPr="00330B76">
        <w:rPr>
          <w:rFonts w:ascii="Times New Roman" w:hAnsi="Times New Roman" w:cs="Times New Roman"/>
          <w:sz w:val="24"/>
          <w:szCs w:val="24"/>
        </w:rPr>
        <w:t>, including in text citations</w:t>
      </w:r>
      <w:r w:rsidRPr="00330B76">
        <w:rPr>
          <w:rFonts w:ascii="Times New Roman" w:hAnsi="Times New Roman" w:cs="Times New Roman"/>
          <w:sz w:val="24"/>
          <w:szCs w:val="24"/>
        </w:rPr>
        <w:t xml:space="preserve"> must be in AMA </w:t>
      </w:r>
      <w:r w:rsidR="00330B76" w:rsidRPr="00330B76">
        <w:rPr>
          <w:rFonts w:ascii="Times New Roman" w:hAnsi="Times New Roman" w:cs="Times New Roman"/>
          <w:sz w:val="24"/>
          <w:szCs w:val="24"/>
        </w:rPr>
        <w:t>style</w:t>
      </w:r>
      <w:r w:rsidRPr="00330B76">
        <w:rPr>
          <w:rFonts w:ascii="Times New Roman" w:hAnsi="Times New Roman" w:cs="Times New Roman"/>
          <w:sz w:val="24"/>
          <w:szCs w:val="24"/>
        </w:rPr>
        <w:t>]</w:t>
      </w:r>
    </w:p>
    <w:p w14:paraId="2ECED87D" w14:textId="56B11CBD" w:rsidR="00330B76" w:rsidRPr="00330B76" w:rsidRDefault="00330B76" w:rsidP="00330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[For more information about AMA style formatting, click the link below: </w:t>
      </w:r>
      <w:hyperlink r:id="rId8" w:history="1">
        <w:r w:rsidRPr="005343EB">
          <w:rPr>
            <w:rStyle w:val="Hyperlink"/>
            <w:rFonts w:ascii="Times New Roman" w:hAnsi="Times New Roman" w:cs="Times New Roman"/>
            <w:sz w:val="24"/>
            <w:szCs w:val="24"/>
          </w:rPr>
          <w:t>https://libguides.usc.edu/c.php?g=1029472&amp;p=8076397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sectPr w:rsidR="00330B76" w:rsidRPr="00330B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69D2" w14:textId="77777777" w:rsidR="00BA084E" w:rsidRDefault="00BA084E" w:rsidP="005C75DD">
      <w:pPr>
        <w:spacing w:after="0" w:line="240" w:lineRule="auto"/>
      </w:pPr>
      <w:r>
        <w:separator/>
      </w:r>
    </w:p>
  </w:endnote>
  <w:endnote w:type="continuationSeparator" w:id="0">
    <w:p w14:paraId="6CEA04DE" w14:textId="77777777" w:rsidR="00BA084E" w:rsidRDefault="00BA084E" w:rsidP="005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671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0F718" w14:textId="6C7B67D3" w:rsidR="00EB06F0" w:rsidRDefault="00EB0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22EEE9" w14:textId="77777777" w:rsidR="00EB06F0" w:rsidRDefault="00EB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6328" w14:textId="77777777" w:rsidR="00BA084E" w:rsidRDefault="00BA084E" w:rsidP="005C75DD">
      <w:pPr>
        <w:spacing w:after="0" w:line="240" w:lineRule="auto"/>
      </w:pPr>
      <w:r>
        <w:separator/>
      </w:r>
    </w:p>
  </w:footnote>
  <w:footnote w:type="continuationSeparator" w:id="0">
    <w:p w14:paraId="1ACFA6CE" w14:textId="77777777" w:rsidR="00BA084E" w:rsidRDefault="00BA084E" w:rsidP="005C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13FC" w14:textId="22013C76" w:rsidR="005C75DD" w:rsidRPr="0004197B" w:rsidRDefault="005C75DD" w:rsidP="0004197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4197B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38B1ACD" wp14:editId="6E96A6F6">
          <wp:simplePos x="0" y="0"/>
          <wp:positionH relativeFrom="column">
            <wp:posOffset>-24765</wp:posOffset>
          </wp:positionH>
          <wp:positionV relativeFrom="paragraph">
            <wp:posOffset>-317500</wp:posOffset>
          </wp:positionV>
          <wp:extent cx="1215390" cy="685165"/>
          <wp:effectExtent l="0" t="0" r="3810" b="0"/>
          <wp:wrapNone/>
          <wp:docPr id="1" name="Picture 1" descr="Docere Medical Jou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ere Medical Jou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451C">
      <w:rPr>
        <w:rFonts w:ascii="Times New Roman" w:hAnsi="Times New Roman" w:cs="Times New Roman"/>
        <w:sz w:val="24"/>
        <w:szCs w:val="24"/>
      </w:rPr>
      <w:t>Reflections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D4454"/>
    <w:multiLevelType w:val="hybridMultilevel"/>
    <w:tmpl w:val="08A0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DD"/>
    <w:rsid w:val="00032A2B"/>
    <w:rsid w:val="0004197B"/>
    <w:rsid w:val="0017560A"/>
    <w:rsid w:val="00246C91"/>
    <w:rsid w:val="002A5574"/>
    <w:rsid w:val="00330B76"/>
    <w:rsid w:val="00386BB1"/>
    <w:rsid w:val="00416765"/>
    <w:rsid w:val="004F7FD9"/>
    <w:rsid w:val="0056451C"/>
    <w:rsid w:val="005C75DD"/>
    <w:rsid w:val="00600134"/>
    <w:rsid w:val="00673A56"/>
    <w:rsid w:val="006D70AD"/>
    <w:rsid w:val="006F5B2A"/>
    <w:rsid w:val="007047A5"/>
    <w:rsid w:val="00835269"/>
    <w:rsid w:val="00881AC9"/>
    <w:rsid w:val="00A172A6"/>
    <w:rsid w:val="00B5051A"/>
    <w:rsid w:val="00BA084E"/>
    <w:rsid w:val="00BC462F"/>
    <w:rsid w:val="00BC6B9E"/>
    <w:rsid w:val="00CC03EF"/>
    <w:rsid w:val="00CF3C71"/>
    <w:rsid w:val="00EB06F0"/>
    <w:rsid w:val="00F071EA"/>
    <w:rsid w:val="00F33DB2"/>
    <w:rsid w:val="00F343A0"/>
    <w:rsid w:val="00F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EACD"/>
  <w15:chartTrackingRefBased/>
  <w15:docId w15:val="{CD9DD749-94EE-43B9-9734-1267D75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DD"/>
  </w:style>
  <w:style w:type="paragraph" w:styleId="Footer">
    <w:name w:val="footer"/>
    <w:basedOn w:val="Normal"/>
    <w:link w:val="FooterChar"/>
    <w:uiPriority w:val="99"/>
    <w:unhideWhenUsed/>
    <w:rsid w:val="005C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DD"/>
  </w:style>
  <w:style w:type="paragraph" w:styleId="ListParagraph">
    <w:name w:val="List Paragraph"/>
    <w:basedOn w:val="Normal"/>
    <w:uiPriority w:val="34"/>
    <w:qFormat/>
    <w:rsid w:val="00F51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3E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C0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usc.edu/c.php?g=1029472&amp;p=80763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ple@examp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Ramachandran, Lintu</dc:creator>
  <cp:keywords/>
  <dc:description/>
  <cp:lastModifiedBy>Ramachandran, Lintu</cp:lastModifiedBy>
  <cp:revision>3</cp:revision>
  <dcterms:created xsi:type="dcterms:W3CDTF">2022-01-07T18:14:00Z</dcterms:created>
  <dcterms:modified xsi:type="dcterms:W3CDTF">2022-01-07T18:27:00Z</dcterms:modified>
</cp:coreProperties>
</file>